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F31353" w:rsidRDefault="00EB1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IRI/HQ/08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5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,2008</w:t>
      </w:r>
      <w:proofErr w:type="gramEnd"/>
    </w:p>
    <w:p w:rsidR="00EB1E00" w:rsidRPr="00F31353" w:rsidRDefault="00EB1E00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>All Members, Governing Council</w:t>
      </w:r>
    </w:p>
    <w:p w:rsidR="00EB1E00" w:rsidRPr="00F31353" w:rsidRDefault="00EB1E00" w:rsidP="00EB1E00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F31353">
        <w:rPr>
          <w:rFonts w:ascii="Times New Roman" w:hAnsi="Times New Roman" w:cs="Times New Roman"/>
          <w:b/>
          <w:bCs/>
        </w:rPr>
        <w:t xml:space="preserve">Chairman / Vice Chairman / </w:t>
      </w:r>
      <w:proofErr w:type="spellStart"/>
      <w:r w:rsidRPr="00F31353">
        <w:rPr>
          <w:rFonts w:ascii="Times New Roman" w:hAnsi="Times New Roman" w:cs="Times New Roman"/>
          <w:b/>
          <w:bCs/>
        </w:rPr>
        <w:t>Hony</w:t>
      </w:r>
      <w:proofErr w:type="spellEnd"/>
      <w:r w:rsidRPr="00F31353">
        <w:rPr>
          <w:rFonts w:ascii="Times New Roman" w:hAnsi="Times New Roman" w:cs="Times New Roman"/>
          <w:b/>
          <w:bCs/>
        </w:rPr>
        <w:t>.</w:t>
      </w:r>
      <w:proofErr w:type="gramEnd"/>
      <w:r w:rsidRPr="00F31353">
        <w:rPr>
          <w:rFonts w:ascii="Times New Roman" w:hAnsi="Times New Roman" w:cs="Times New Roman"/>
          <w:b/>
          <w:bCs/>
        </w:rPr>
        <w:t xml:space="preserve"> Secretary</w:t>
      </w:r>
    </w:p>
    <w:p w:rsidR="00EB1E00" w:rsidRPr="00F31353" w:rsidRDefault="00EB1E00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>Chennai/Delhi/Karnataka/Kolkata/Mumbai/Rajasthan Branch</w:t>
      </w:r>
    </w:p>
    <w:p w:rsidR="00EB1E00" w:rsidRPr="00F31353" w:rsidRDefault="00EB1E00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>Special Invitees –</w:t>
      </w:r>
      <w:r w:rsidR="00F86FAB" w:rsidRPr="00F31353">
        <w:rPr>
          <w:rFonts w:ascii="Times New Roman" w:hAnsi="Times New Roman" w:cs="Times New Roman"/>
          <w:b/>
          <w:bCs/>
        </w:rPr>
        <w:t xml:space="preserve"> Prof. D.K. </w:t>
      </w:r>
      <w:proofErr w:type="spellStart"/>
      <w:r w:rsidR="00F86FAB" w:rsidRPr="00F31353">
        <w:rPr>
          <w:rFonts w:ascii="Times New Roman" w:hAnsi="Times New Roman" w:cs="Times New Roman"/>
          <w:b/>
          <w:bCs/>
        </w:rPr>
        <w:t>Tripathy</w:t>
      </w:r>
      <w:proofErr w:type="spellEnd"/>
      <w:r w:rsidR="00F86FAB" w:rsidRPr="00F31353">
        <w:rPr>
          <w:rFonts w:ascii="Times New Roman" w:hAnsi="Times New Roman" w:cs="Times New Roman"/>
          <w:b/>
          <w:bCs/>
        </w:rPr>
        <w:t xml:space="preserve">, Controller of IRI Examination, IIT </w:t>
      </w:r>
      <w:proofErr w:type="spellStart"/>
      <w:r w:rsidR="00F86FAB" w:rsidRPr="00F31353">
        <w:rPr>
          <w:rFonts w:ascii="Times New Roman" w:hAnsi="Times New Roman" w:cs="Times New Roman"/>
          <w:b/>
          <w:bCs/>
        </w:rPr>
        <w:t>Kharagpur</w:t>
      </w:r>
      <w:proofErr w:type="spellEnd"/>
    </w:p>
    <w:p w:rsidR="00F86FAB" w:rsidRPr="00F31353" w:rsidRDefault="00F86FAB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ab/>
      </w:r>
      <w:r w:rsidRPr="00F31353">
        <w:rPr>
          <w:rFonts w:ascii="Times New Roman" w:hAnsi="Times New Roman" w:cs="Times New Roman"/>
          <w:b/>
          <w:bCs/>
        </w:rPr>
        <w:tab/>
        <w:t xml:space="preserve">    Dr. Arup K. Chandra, Baroda / Dr. A S </w:t>
      </w:r>
      <w:proofErr w:type="spellStart"/>
      <w:r w:rsidRPr="00F31353">
        <w:rPr>
          <w:rFonts w:ascii="Times New Roman" w:hAnsi="Times New Roman" w:cs="Times New Roman"/>
          <w:b/>
          <w:bCs/>
        </w:rPr>
        <w:t>Deuri</w:t>
      </w:r>
      <w:proofErr w:type="spellEnd"/>
      <w:r w:rsidRPr="00F31353">
        <w:rPr>
          <w:rFonts w:ascii="Times New Roman" w:hAnsi="Times New Roman" w:cs="Times New Roman"/>
          <w:b/>
          <w:bCs/>
        </w:rPr>
        <w:t>, Durgapur</w:t>
      </w:r>
    </w:p>
    <w:p w:rsidR="00F86FAB" w:rsidRPr="00F31353" w:rsidRDefault="00F86FAB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ab/>
      </w:r>
      <w:r w:rsidRPr="00F31353">
        <w:rPr>
          <w:rFonts w:ascii="Times New Roman" w:hAnsi="Times New Roman" w:cs="Times New Roman"/>
          <w:b/>
          <w:bCs/>
        </w:rPr>
        <w:tab/>
        <w:t xml:space="preserve">     Members, Education Committee (Dr. </w:t>
      </w:r>
      <w:proofErr w:type="spellStart"/>
      <w:r w:rsidRPr="00F31353">
        <w:rPr>
          <w:rFonts w:ascii="Times New Roman" w:hAnsi="Times New Roman" w:cs="Times New Roman"/>
          <w:b/>
          <w:bCs/>
        </w:rPr>
        <w:t>Mukhopadhyay</w:t>
      </w:r>
      <w:proofErr w:type="spellEnd"/>
      <w:r w:rsidRPr="00F31353">
        <w:rPr>
          <w:rFonts w:ascii="Times New Roman" w:hAnsi="Times New Roman" w:cs="Times New Roman"/>
          <w:b/>
          <w:bCs/>
        </w:rPr>
        <w:t xml:space="preserve"> to invite)</w:t>
      </w:r>
    </w:p>
    <w:p w:rsidR="00F86FAB" w:rsidRPr="00F31353" w:rsidRDefault="00F86FAB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ab/>
      </w:r>
      <w:r w:rsidRPr="00F31353">
        <w:rPr>
          <w:rFonts w:ascii="Times New Roman" w:hAnsi="Times New Roman" w:cs="Times New Roman"/>
          <w:b/>
          <w:bCs/>
        </w:rPr>
        <w:tab/>
        <w:t xml:space="preserve">     Members, Managing Committee, IRI Kolkata Branch</w:t>
      </w:r>
    </w:p>
    <w:p w:rsidR="00F86FAB" w:rsidRPr="00F31353" w:rsidRDefault="00F86FAB" w:rsidP="00EB1E00">
      <w:pPr>
        <w:pStyle w:val="NoSpacing"/>
        <w:rPr>
          <w:rFonts w:ascii="Times New Roman" w:hAnsi="Times New Roman" w:cs="Times New Roman"/>
          <w:b/>
          <w:bCs/>
        </w:rPr>
      </w:pPr>
      <w:r w:rsidRPr="00F31353">
        <w:rPr>
          <w:rFonts w:ascii="Times New Roman" w:hAnsi="Times New Roman" w:cs="Times New Roman"/>
          <w:b/>
          <w:bCs/>
        </w:rPr>
        <w:tab/>
      </w:r>
      <w:r w:rsidRPr="00F31353">
        <w:rPr>
          <w:rFonts w:ascii="Times New Roman" w:hAnsi="Times New Roman" w:cs="Times New Roman"/>
          <w:b/>
          <w:bCs/>
        </w:rPr>
        <w:tab/>
        <w:t xml:space="preserve">     (Kolkata Branch to invite them on our behalf)</w:t>
      </w:r>
    </w:p>
    <w:p w:rsidR="00F86FAB" w:rsidRPr="00F31353" w:rsidRDefault="00F86FAB" w:rsidP="00EB1E00">
      <w:pPr>
        <w:pStyle w:val="NoSpacing"/>
        <w:rPr>
          <w:rFonts w:ascii="Times New Roman" w:hAnsi="Times New Roman" w:cs="Times New Roman"/>
          <w:b/>
          <w:bCs/>
        </w:rPr>
      </w:pP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NOTICE FOR TEH THIRTEENTH MEETING OF THE GOVERNING COUNCIL TO BE HELD AT BENGAL CLUB, 1/1 RUSSELL STREET, </w:t>
      </w: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KOLKATA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ON SATURDAY, THE 30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AUGUST, 2008 AT 12.30 PM</w:t>
      </w: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Dear Members,</w:t>
      </w: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AB" w:rsidRPr="00F31353" w:rsidRDefault="00F86FAB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Further to email dated </w:t>
      </w:r>
      <w:r w:rsidR="00155AF4" w:rsidRPr="00F313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5AF4"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55AF4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August, 2008, this is to inform you that the thirteenth meeting of the Governing Council will be held at Bengal Club, 1/1, Russell Street, Kolkata- 700007 at 12.30 PM, preceded by a meeting of our Education Committee starting at 11 AM for finalization of DIRI Course and other educational matters.</w:t>
      </w:r>
    </w:p>
    <w:p w:rsidR="00155AF4" w:rsidRPr="00F31353" w:rsidRDefault="00155AF4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AF4" w:rsidRPr="00F31353" w:rsidRDefault="00155AF4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The meeting will consider the enclosed Agenda.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There will be lunch break and the meeting will continue thereafter till all the items of the Agenda are considered.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All members / special invitees are cordially invited to attend the meeting.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Thanking you,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Yours truly,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( A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Secratary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Governing Council, IRI</w:t>
      </w: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D4A" w:rsidRPr="00F31353" w:rsidRDefault="003F1D4A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Enclo</w:t>
      </w:r>
      <w:proofErr w:type="spellEnd"/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Agenda.</w:t>
      </w:r>
    </w:p>
    <w:p w:rsidR="00155AF4" w:rsidRPr="00F31353" w:rsidRDefault="00155AF4" w:rsidP="00F86FAB">
      <w:pPr>
        <w:pStyle w:val="NoSpacing"/>
        <w:ind w:right="13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AB" w:rsidRPr="00F31353" w:rsidRDefault="00F86FAB" w:rsidP="00F86F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BD9" w:rsidRPr="00F31353" w:rsidRDefault="006D5BD9" w:rsidP="00F86FAB">
      <w:pPr>
        <w:pStyle w:val="NoSpacing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BD9" w:rsidRPr="00F31353" w:rsidRDefault="006D5B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71BD" w:rsidRPr="00F31353" w:rsidRDefault="00D171BD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</w:p>
    <w:p w:rsidR="00F86FAB" w:rsidRPr="00F31353" w:rsidRDefault="006D5BD9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INDIAN RUBBER INSTITUTE</w:t>
      </w:r>
    </w:p>
    <w:p w:rsidR="006D5BD9" w:rsidRPr="00F31353" w:rsidRDefault="006D5BD9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AGENDA FOR THE THIRTEENTH GOVERNING COUNCIL MEETING </w:t>
      </w:r>
    </w:p>
    <w:p w:rsidR="006D5BD9" w:rsidRPr="00F31353" w:rsidRDefault="006D5BD9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PLACE: BENGAL CLUB, 1/1, RUSSELL STREET, KOLKATA</w:t>
      </w:r>
    </w:p>
    <w:p w:rsidR="006D5BD9" w:rsidRPr="00F31353" w:rsidRDefault="006D5BD9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DATE &amp; TIME: SATURDAY, THE 30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AUGUST, 2008 AT 12.30 PM</w:t>
      </w:r>
    </w:p>
    <w:p w:rsidR="006D5BD9" w:rsidRPr="00F31353" w:rsidRDefault="006D5BD9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71" w:rsidRPr="00F31353" w:rsidRDefault="007907E7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Item of Agenda</w:t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</w:p>
    <w:p w:rsidR="00EA5F71" w:rsidRPr="00F31353" w:rsidRDefault="00EA5F71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7E7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>Welcome the Participants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7E7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Mr. B.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</w:p>
    <w:p w:rsidR="00EA5F71" w:rsidRPr="00F31353" w:rsidRDefault="00EA5F71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71" w:rsidRPr="00F31353" w:rsidRDefault="007907E7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Address by Chairman Emeritus</w:t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Mr. D. Bose</w:t>
      </w:r>
    </w:p>
    <w:p w:rsidR="00EA5F71" w:rsidRPr="00F31353" w:rsidRDefault="00EA5F71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71" w:rsidRPr="00F31353" w:rsidRDefault="007907E7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Opening Address</w:t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5F71" w:rsidRPr="00F31353">
        <w:rPr>
          <w:rFonts w:ascii="Times New Roman" w:hAnsi="Times New Roman" w:cs="Times New Roman"/>
          <w:b/>
          <w:bCs/>
          <w:sz w:val="24"/>
          <w:szCs w:val="24"/>
        </w:rPr>
        <w:t>Mr. P. K Moha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>med</w:t>
      </w:r>
    </w:p>
    <w:p w:rsidR="007907E7" w:rsidRPr="00F31353" w:rsidRDefault="007907E7" w:rsidP="00EA5F71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E7" w:rsidRPr="00F31353" w:rsidRDefault="007907E7" w:rsidP="007907E7">
      <w:pPr>
        <w:pStyle w:val="NoSpacing"/>
        <w:ind w:left="1418" w:right="-46" w:hanging="1418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Confirmation of Minutes of the Twelfth Governing Council meeting held at Mumbai on 28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April 2008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Members</w:t>
      </w:r>
    </w:p>
    <w:p w:rsidR="007907E7" w:rsidRPr="00F31353" w:rsidRDefault="007907E7" w:rsidP="007907E7">
      <w:pPr>
        <w:pStyle w:val="NoSpacing"/>
        <w:ind w:left="2160" w:right="-46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Review action plan and its status arising from above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. Secretary  </w:t>
      </w:r>
    </w:p>
    <w:p w:rsidR="007907E7" w:rsidRPr="00F31353" w:rsidRDefault="007907E7" w:rsidP="007907E7">
      <w:pPr>
        <w:pStyle w:val="NoSpacing"/>
        <w:ind w:left="2160" w:right="-46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E7" w:rsidRPr="00F31353" w:rsidRDefault="007907E7" w:rsidP="007907E7">
      <w:pPr>
        <w:pStyle w:val="NoSpacing"/>
        <w:ind w:left="1440" w:right="-46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Discussion and finalization of methodology to handle issues related to IRI which has got legal implication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Mr. P K Mohamed</w:t>
      </w:r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A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EDUCATIONAL MATTERS</w:t>
      </w:r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A) PGD IRI Examination held on 27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and 28</w:t>
      </w:r>
      <w:r w:rsidRPr="00F313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June, 2008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Mr. A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Observation &amp; Suggestion for improvement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D K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Tripathy</w:t>
      </w:r>
      <w:proofErr w:type="spellEnd"/>
    </w:p>
    <w:p w:rsidR="007907E7" w:rsidRPr="00F31353" w:rsidRDefault="007907E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B) Suggestion for improvement in setting up Question Papers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7907E7" w:rsidRPr="00F31353" w:rsidRDefault="00A20544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C) Approval of the Syllabus, eligibility criteria, course fee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Mukhopadhyay</w:t>
      </w:r>
      <w:proofErr w:type="spellEnd"/>
    </w:p>
    <w:p w:rsidR="00A20544" w:rsidRPr="00F31353" w:rsidRDefault="00A20544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Etc. for DIRI Course commencing this year.</w:t>
      </w:r>
      <w:proofErr w:type="gramEnd"/>
    </w:p>
    <w:p w:rsidR="0049686D" w:rsidRPr="00F31353" w:rsidRDefault="0049686D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D) Way forward action plan for the Technical Course </w:t>
      </w:r>
    </w:p>
    <w:p w:rsidR="0049686D" w:rsidRPr="00F31353" w:rsidRDefault="0049686D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Recommended by Mr. P K Chatterjee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Mr. P K Chatterjee</w:t>
      </w:r>
    </w:p>
    <w:p w:rsidR="00EF0BAA" w:rsidRPr="00F31353" w:rsidRDefault="0049686D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E) Training course</w:t>
      </w:r>
      <w:r w:rsidR="00EF0BAA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on Latex &amp; latex Products</w:t>
      </w:r>
      <w:r w:rsidR="00EF0BAA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BAA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0BAA"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Mr. P K Chatterjee</w:t>
      </w:r>
    </w:p>
    <w:p w:rsidR="00EF0BAA" w:rsidRPr="00F31353" w:rsidRDefault="00EF0BAA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F) Training Programme for Tyres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S.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Vasudeva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Rao</w:t>
      </w:r>
      <w:proofErr w:type="spellEnd"/>
    </w:p>
    <w:p w:rsidR="007C1463" w:rsidRPr="00F31353" w:rsidRDefault="00EF0BAA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G) Any other matter related to educational activities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Members</w:t>
      </w:r>
    </w:p>
    <w:p w:rsidR="007C1463" w:rsidRPr="00F31353" w:rsidRDefault="007C1463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7C1463" w:rsidRPr="00F31353" w:rsidRDefault="007C1463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8. ADMINISTRATIVE MATTERS</w:t>
      </w:r>
    </w:p>
    <w:p w:rsidR="007C1463" w:rsidRPr="00F31353" w:rsidRDefault="007C1463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DC" w:rsidRPr="00F31353" w:rsidRDefault="007C1463" w:rsidP="009D52DC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a) Election of Vice Chairman,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Sec</w:t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retary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>&amp;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Treasurer for</w:t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Members</w:t>
      </w:r>
    </w:p>
    <w:p w:rsidR="009D52DC" w:rsidRPr="00F31353" w:rsidRDefault="009D52DC" w:rsidP="009D52DC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year 2008 -2011</w:t>
      </w:r>
      <w:r w:rsidR="007C1463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52DC" w:rsidRPr="00F31353" w:rsidRDefault="007C1463" w:rsidP="009D52DC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b) Amendment of Service Tax Registration to accommodate</w:t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</w:t>
      </w:r>
      <w:proofErr w:type="spellStart"/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>Kiran</w:t>
      </w:r>
      <w:proofErr w:type="spellEnd"/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Patel</w:t>
      </w:r>
    </w:p>
    <w:p w:rsidR="009D52DC" w:rsidRPr="00F31353" w:rsidRDefault="007C1463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rental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income and business auxiliaries</w:t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A P </w:t>
      </w:r>
      <w:proofErr w:type="spellStart"/>
      <w:r w:rsidR="009D52DC"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9D52DC" w:rsidRPr="00F31353" w:rsidRDefault="009D52DC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c) IRC 2010 – Progress review (Presentation by Mumbai</w:t>
      </w:r>
    </w:p>
    <w:p w:rsidR="006C3627" w:rsidRPr="00F31353" w:rsidRDefault="009D52DC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Branch – their forward looking plans </w:t>
      </w:r>
      <w:r w:rsidR="006C3627" w:rsidRPr="00F313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627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Discussion and </w:t>
      </w:r>
    </w:p>
    <w:p w:rsidR="006C3627" w:rsidRPr="00F31353" w:rsidRDefault="006C362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finalisation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627" w:rsidRPr="00F31353" w:rsidRDefault="006C362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d) IRI Representation at IRCO 2008 Committee meeting and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A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6C3627" w:rsidRPr="00F31353" w:rsidRDefault="006C3627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Conference </w:t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D52DC" w:rsidRPr="00F31353" w:rsidRDefault="009D52DC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463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463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463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1463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0544" w:rsidRPr="00F31353" w:rsidRDefault="007C1463" w:rsidP="007907E7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86D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5BD9" w:rsidRPr="00F31353" w:rsidRDefault="007C1463" w:rsidP="007907E7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D5BD9" w:rsidRPr="00F31353" w:rsidRDefault="006D5BD9" w:rsidP="006D5BD9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1BD" w:rsidRPr="00F31353" w:rsidRDefault="00D171BD" w:rsidP="00D171BD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1BD" w:rsidRPr="00F31353" w:rsidRDefault="00D17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D5BD9" w:rsidRPr="00F31353" w:rsidRDefault="00D171BD" w:rsidP="00D171BD">
      <w:pPr>
        <w:pStyle w:val="NoSpacing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</w:p>
    <w:p w:rsidR="00D171BD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e) Sub Branch at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>adodara</w:t>
      </w:r>
      <w:proofErr w:type="spellEnd"/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</w:t>
      </w:r>
      <w:proofErr w:type="spellStart"/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>Mehul</w:t>
      </w:r>
      <w:proofErr w:type="spellEnd"/>
      <w:r w:rsidR="00D171BD"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M Patel</w:t>
      </w: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9. OTHER MATTERS</w:t>
      </w: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a) Progress in hosting ISO ITC 45 in October 2008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R. K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Matthan</w:t>
      </w:r>
      <w:proofErr w:type="spellEnd"/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b) Setting up a Website for IRI at HQ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Mr. A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c) Appointment of Co – ordinator &amp; support staff at HQ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Members</w:t>
      </w: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d) Video Conferencing System at HQ &amp; Branches</w:t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  <w:t>Members</w:t>
      </w: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>e) Any other matter with the permission of the chair</w:t>
      </w: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C2" w:rsidRPr="00F31353" w:rsidRDefault="00FD77C2" w:rsidP="00D171BD">
      <w:pPr>
        <w:pStyle w:val="NoSpacing"/>
        <w:ind w:right="-46"/>
        <w:rPr>
          <w:rFonts w:ascii="Times New Roman" w:hAnsi="Times New Roman" w:cs="Times New Roman"/>
          <w:b/>
          <w:bCs/>
          <w:sz w:val="24"/>
          <w:szCs w:val="24"/>
        </w:rPr>
      </w:pPr>
    </w:p>
    <w:p w:rsidR="00FD77C2" w:rsidRPr="00F31353" w:rsidRDefault="00FD77C2" w:rsidP="00FD77C2">
      <w:pPr>
        <w:pStyle w:val="NoSpacing"/>
        <w:ind w:right="-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( A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P </w:t>
      </w:r>
      <w:proofErr w:type="spell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77C2" w:rsidRPr="00F31353" w:rsidRDefault="00FD77C2" w:rsidP="00FD77C2">
      <w:pPr>
        <w:pStyle w:val="NoSpacing"/>
        <w:ind w:right="-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31353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F3135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 Secretary</w:t>
      </w:r>
    </w:p>
    <w:p w:rsidR="00FD77C2" w:rsidRPr="00F31353" w:rsidRDefault="00FD77C2" w:rsidP="00FD77C2">
      <w:pPr>
        <w:pStyle w:val="NoSpacing"/>
        <w:ind w:right="-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1353">
        <w:rPr>
          <w:rFonts w:ascii="Times New Roman" w:hAnsi="Times New Roman" w:cs="Times New Roman"/>
          <w:b/>
          <w:bCs/>
          <w:sz w:val="24"/>
          <w:szCs w:val="24"/>
        </w:rPr>
        <w:t xml:space="preserve">Governing Council, IRI  </w:t>
      </w:r>
    </w:p>
    <w:sectPr w:rsidR="00FD77C2" w:rsidRPr="00F31353" w:rsidSect="00D171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B1B"/>
    <w:multiLevelType w:val="hybridMultilevel"/>
    <w:tmpl w:val="6EF29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E00"/>
    <w:rsid w:val="00155AF4"/>
    <w:rsid w:val="003846E8"/>
    <w:rsid w:val="003F1D4A"/>
    <w:rsid w:val="003F3F31"/>
    <w:rsid w:val="0049686D"/>
    <w:rsid w:val="005F12FA"/>
    <w:rsid w:val="006C3627"/>
    <w:rsid w:val="006D5BD9"/>
    <w:rsid w:val="006F51B9"/>
    <w:rsid w:val="007907E7"/>
    <w:rsid w:val="007C1463"/>
    <w:rsid w:val="008F33D1"/>
    <w:rsid w:val="009D52DC"/>
    <w:rsid w:val="00A20544"/>
    <w:rsid w:val="00D171BD"/>
    <w:rsid w:val="00EA5F71"/>
    <w:rsid w:val="00EB1E00"/>
    <w:rsid w:val="00EF0BAA"/>
    <w:rsid w:val="00F31353"/>
    <w:rsid w:val="00F86FAB"/>
    <w:rsid w:val="00FD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13</cp:revision>
  <cp:lastPrinted>2012-11-19T11:39:00Z</cp:lastPrinted>
  <dcterms:created xsi:type="dcterms:W3CDTF">2012-11-06T07:27:00Z</dcterms:created>
  <dcterms:modified xsi:type="dcterms:W3CDTF">2012-11-19T11:40:00Z</dcterms:modified>
</cp:coreProperties>
</file>