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A" w:rsidRPr="007A60E9" w:rsidRDefault="000B6B26" w:rsidP="000B6B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TWENTY SECOND MEETING OF GOVERNING COUNCIL AT NEW DELHI ON WEDNESDAY 2</w:t>
      </w:r>
      <w:r w:rsidRPr="007A60E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MARCH 2010 AT 11.45 AM</w:t>
      </w:r>
    </w:p>
    <w:p w:rsidR="00B06A3D" w:rsidRPr="007A60E9" w:rsidRDefault="00B06A3D" w:rsidP="000B6B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06A3D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All Members </w:t>
      </w:r>
    </w:p>
    <w:p w:rsidR="00D13798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Governing Council</w:t>
      </w:r>
    </w:p>
    <w:p w:rsidR="00D13798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( Delhi</w:t>
      </w:r>
      <w:proofErr w:type="gram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Branch  to kindly invite IRI Delhi Managing Committee members to the meeting)</w:t>
      </w:r>
    </w:p>
    <w:p w:rsidR="00D13798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3798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Twenty second meeting of the Governing Council will be held on Wednesday, 2</w:t>
      </w:r>
      <w:r w:rsidRPr="007A60E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March, 2010 at 11.45 AM at </w:t>
      </w:r>
    </w:p>
    <w:p w:rsidR="00D13798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Dee Marks Hotel &amp; Resort</w:t>
      </w:r>
    </w:p>
    <w:p w:rsidR="00D13798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Near Hotel Radisson</w:t>
      </w:r>
    </w:p>
    <w:p w:rsidR="00D13798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Adjoining to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Shiv</w:t>
      </w:r>
      <w:proofErr w:type="spell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Murthi</w:t>
      </w:r>
      <w:proofErr w:type="spellEnd"/>
    </w:p>
    <w:p w:rsidR="00D13798" w:rsidRPr="007A60E9" w:rsidRDefault="000207AB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Delhi –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13798" w:rsidRPr="007A60E9">
        <w:rPr>
          <w:rFonts w:ascii="Times New Roman" w:hAnsi="Times New Roman" w:cs="Times New Roman"/>
          <w:b/>
          <w:bCs/>
          <w:sz w:val="24"/>
          <w:szCs w:val="24"/>
        </w:rPr>
        <w:t>aipur</w:t>
      </w:r>
      <w:proofErr w:type="spellEnd"/>
      <w:r w:rsidR="00D13798"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Highway </w:t>
      </w:r>
      <w:proofErr w:type="gramStart"/>
      <w:r w:rsidR="00D13798" w:rsidRPr="007A60E9">
        <w:rPr>
          <w:rFonts w:ascii="Times New Roman" w:hAnsi="Times New Roman" w:cs="Times New Roman"/>
          <w:b/>
          <w:bCs/>
          <w:sz w:val="24"/>
          <w:szCs w:val="24"/>
        </w:rPr>
        <w:t>( NH8</w:t>
      </w:r>
      <w:proofErr w:type="gramEnd"/>
      <w:r w:rsidR="00D13798" w:rsidRPr="007A60E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E4CC9" w:rsidRPr="007A60E9" w:rsidRDefault="00D13798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New Delhi 110037 Phone no- 011- 2506-0720-24 – </w:t>
      </w:r>
      <w:r w:rsidR="000207AB" w:rsidRPr="007A60E9">
        <w:rPr>
          <w:rFonts w:ascii="Times New Roman" w:hAnsi="Times New Roman" w:cs="Times New Roman"/>
          <w:b/>
          <w:bCs/>
          <w:sz w:val="24"/>
          <w:szCs w:val="24"/>
        </w:rPr>
        <w:t>Mobile 09311325495</w:t>
      </w:r>
      <w:r w:rsidR="005E4CC9"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7AB" w:rsidRPr="007A60E9">
        <w:rPr>
          <w:rFonts w:ascii="Times New Roman" w:hAnsi="Times New Roman" w:cs="Times New Roman"/>
          <w:b/>
          <w:bCs/>
          <w:sz w:val="24"/>
          <w:szCs w:val="24"/>
        </w:rPr>
        <w:t>(Mr</w:t>
      </w:r>
      <w:r w:rsidR="005E4CC9"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E4CC9" w:rsidRPr="007A60E9">
        <w:rPr>
          <w:rFonts w:ascii="Times New Roman" w:hAnsi="Times New Roman" w:cs="Times New Roman"/>
          <w:b/>
          <w:bCs/>
          <w:sz w:val="24"/>
          <w:szCs w:val="24"/>
        </w:rPr>
        <w:t>Anand</w:t>
      </w:r>
      <w:proofErr w:type="spellEnd"/>
      <w:r w:rsidR="005E4CC9"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E4CC9" w:rsidRPr="007A60E9">
        <w:rPr>
          <w:rFonts w:ascii="Times New Roman" w:hAnsi="Times New Roman" w:cs="Times New Roman"/>
          <w:b/>
          <w:bCs/>
          <w:sz w:val="24"/>
          <w:szCs w:val="24"/>
        </w:rPr>
        <w:t>Kothiyal</w:t>
      </w:r>
      <w:proofErr w:type="spellEnd"/>
      <w:r w:rsidR="005E4CC9"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) Following items will from the </w:t>
      </w:r>
    </w:p>
    <w:p w:rsidR="00D13798" w:rsidRPr="007A60E9" w:rsidRDefault="005E4CC9" w:rsidP="009B245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  <w:u w:val="single"/>
        </w:rPr>
        <w:t>A G E N D A</w:t>
      </w:r>
    </w:p>
    <w:p w:rsidR="00261713" w:rsidRPr="007A60E9" w:rsidRDefault="00261713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1. Welcome</w:t>
      </w:r>
    </w:p>
    <w:p w:rsidR="00261713" w:rsidRPr="007A60E9" w:rsidRDefault="00261713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2. To confirm the minutes of Twenty first meeting of the Governing Council held on 7</w:t>
      </w:r>
      <w:r w:rsidRPr="007A60E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October</w:t>
      </w:r>
      <w:r w:rsidR="000207AB" w:rsidRPr="007A60E9">
        <w:rPr>
          <w:rFonts w:ascii="Times New Roman" w:hAnsi="Times New Roman" w:cs="Times New Roman"/>
          <w:b/>
          <w:bCs/>
          <w:sz w:val="24"/>
          <w:szCs w:val="24"/>
        </w:rPr>
        <w:t>, 2010</w:t>
      </w: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at Hotel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Atithi</w:t>
      </w:r>
      <w:proofErr w:type="spell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Santacruz</w:t>
      </w:r>
      <w:proofErr w:type="spell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Airport, Vile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Parle</w:t>
      </w:r>
      <w:proofErr w:type="spell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(E), Mumbai (minutes circulated on 21</w:t>
      </w:r>
      <w:r w:rsidRPr="007A60E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October, 2010)</w:t>
      </w:r>
    </w:p>
    <w:p w:rsidR="00261713" w:rsidRPr="007A60E9" w:rsidRDefault="00261713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3. To consider Accounts of IRC 2010</w:t>
      </w:r>
    </w:p>
    <w:p w:rsidR="00261713" w:rsidRPr="007A60E9" w:rsidRDefault="00261713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consider election of Chairman and Vice Chairman, as present incumbents’ tow term ended in January, 2011.</w:t>
      </w:r>
    </w:p>
    <w:p w:rsidR="00261713" w:rsidRPr="007A60E9" w:rsidRDefault="00261713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5. To consider extension to immediate Past Chairman as his two year’s term has also ended</w:t>
      </w:r>
    </w:p>
    <w:p w:rsidR="00261713" w:rsidRPr="007A60E9" w:rsidRDefault="00261713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6. Approve co-sponsorship of International Conference by IIT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Kharagpur</w:t>
      </w:r>
      <w:proofErr w:type="spell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during March 3-5, 2011 by contributing Rs. 50,000.00 </w:t>
      </w:r>
    </w:p>
    <w:p w:rsidR="00261713" w:rsidRPr="007A60E9" w:rsidRDefault="00261713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consider proposal for acquisition of premises by Karnataka, Kerala and Rajasthan Branches and also persuade for similar acquisition by Chennai and Kolkata Branches</w:t>
      </w:r>
      <w:r w:rsidR="00B90E1C"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in future.</w:t>
      </w:r>
    </w:p>
    <w:p w:rsidR="00B90E1C" w:rsidRPr="007A60E9" w:rsidRDefault="00B90E1C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8. To consider plan to strengthen present education system and consider ways and means to get our courses approved by All India Council for Technical Education </w:t>
      </w:r>
      <w:r w:rsidR="00350DC1" w:rsidRPr="007A60E9">
        <w:rPr>
          <w:rFonts w:ascii="Times New Roman" w:hAnsi="Times New Roman" w:cs="Times New Roman"/>
          <w:b/>
          <w:bCs/>
          <w:sz w:val="24"/>
          <w:szCs w:val="24"/>
        </w:rPr>
        <w:t>(AICTE</w:t>
      </w:r>
      <w:r w:rsidRPr="007A60E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90E1C" w:rsidRPr="007A60E9" w:rsidRDefault="00B90E1C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9. To consider steps to ensure that Institutes offering courses in rubber technology without any recognition / approval need to be </w:t>
      </w:r>
      <w:r w:rsidR="00350DC1" w:rsidRPr="007A60E9">
        <w:rPr>
          <w:rFonts w:ascii="Times New Roman" w:hAnsi="Times New Roman" w:cs="Times New Roman"/>
          <w:b/>
          <w:bCs/>
          <w:sz w:val="24"/>
          <w:szCs w:val="24"/>
        </w:rPr>
        <w:t>exposed so that people working in the rubber industry do not get trapped.</w:t>
      </w: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10. To consider venue for the next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Rubcon</w:t>
      </w:r>
      <w:proofErr w:type="spell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Conference in 2012 and consider persons who will attend the IRC meeting and conference in Brazil during June 2011</w:t>
      </w: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11. To appraise Governing Council of joint meeting with AIRIA on mutual co – operation.</w:t>
      </w: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12. Any other matter that be taken up with the permission of the Chair</w:t>
      </w: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>All are requested to kindly attend the meeting – being called at a short notice.</w:t>
      </w: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A P </w:t>
      </w:r>
      <w:proofErr w:type="spell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Akhouri</w:t>
      </w:r>
      <w:proofErr w:type="spellEnd"/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Hony</w:t>
      </w:r>
      <w:proofErr w:type="spellEnd"/>
      <w:r w:rsidRPr="007A60E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A60E9">
        <w:rPr>
          <w:rFonts w:ascii="Times New Roman" w:hAnsi="Times New Roman" w:cs="Times New Roman"/>
          <w:b/>
          <w:bCs/>
          <w:sz w:val="24"/>
          <w:szCs w:val="24"/>
        </w:rPr>
        <w:t>Secretary &amp;</w:t>
      </w:r>
      <w:proofErr w:type="gramEnd"/>
      <w:r w:rsidRPr="007A60E9">
        <w:rPr>
          <w:rFonts w:ascii="Times New Roman" w:hAnsi="Times New Roman" w:cs="Times New Roman"/>
          <w:b/>
          <w:bCs/>
          <w:sz w:val="24"/>
          <w:szCs w:val="24"/>
        </w:rPr>
        <w:t xml:space="preserve"> Treasurer</w:t>
      </w:r>
    </w:p>
    <w:p w:rsidR="00350DC1" w:rsidRPr="007A60E9" w:rsidRDefault="00350DC1" w:rsidP="009B245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0DC1" w:rsidRPr="007A60E9" w:rsidSect="000B6B2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B26"/>
    <w:rsid w:val="000207AB"/>
    <w:rsid w:val="000B6B26"/>
    <w:rsid w:val="00261713"/>
    <w:rsid w:val="002973CA"/>
    <w:rsid w:val="00350DC1"/>
    <w:rsid w:val="00377248"/>
    <w:rsid w:val="005E4CC9"/>
    <w:rsid w:val="005F12FA"/>
    <w:rsid w:val="007A60E9"/>
    <w:rsid w:val="009B245C"/>
    <w:rsid w:val="00B06A3D"/>
    <w:rsid w:val="00B90E1C"/>
    <w:rsid w:val="00D13798"/>
    <w:rsid w:val="00D42DE5"/>
    <w:rsid w:val="00E1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B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11</cp:revision>
  <cp:lastPrinted>2012-11-20T06:14:00Z</cp:lastPrinted>
  <dcterms:created xsi:type="dcterms:W3CDTF">2012-11-14T11:22:00Z</dcterms:created>
  <dcterms:modified xsi:type="dcterms:W3CDTF">2012-11-20T06:14:00Z</dcterms:modified>
</cp:coreProperties>
</file>