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FA" w:rsidRDefault="00120107" w:rsidP="001201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20107">
        <w:rPr>
          <w:rFonts w:ascii="Times New Roman" w:hAnsi="Times New Roman" w:cs="Times New Roman"/>
          <w:sz w:val="24"/>
          <w:szCs w:val="24"/>
        </w:rPr>
        <w:t>NOTICE FOR</w:t>
      </w:r>
    </w:p>
    <w:p w:rsidR="00120107" w:rsidRDefault="00120107" w:rsidP="001201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1201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MEETING OF THE GOVERNING COUNCIL OF INDIAN RUBBER INSTITUTE TO BE HELD AT </w:t>
      </w:r>
      <w:r w:rsidRPr="00120107">
        <w:rPr>
          <w:rFonts w:ascii="Times New Roman" w:hAnsi="Times New Roman" w:cs="Times New Roman"/>
          <w:b/>
          <w:bCs/>
          <w:sz w:val="24"/>
          <w:szCs w:val="24"/>
        </w:rPr>
        <w:t>Golden Parkk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13, Ho Chi MI</w:t>
      </w:r>
      <w:r w:rsidRPr="00120107">
        <w:rPr>
          <w:rFonts w:ascii="Times New Roman" w:hAnsi="Times New Roman" w:cs="Times New Roman"/>
          <w:sz w:val="24"/>
          <w:szCs w:val="24"/>
        </w:rPr>
        <w:t>nh Sarani, Kolkata</w:t>
      </w:r>
      <w:r>
        <w:rPr>
          <w:rFonts w:ascii="Times New Roman" w:hAnsi="Times New Roman" w:cs="Times New Roman"/>
          <w:sz w:val="24"/>
          <w:szCs w:val="24"/>
        </w:rPr>
        <w:t xml:space="preserve"> 700071 AT 10.30 AM ON SATURDAY, 17</w:t>
      </w:r>
      <w:r w:rsidRPr="001201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2012</w:t>
      </w:r>
    </w:p>
    <w:p w:rsidR="00120107" w:rsidRDefault="00120107" w:rsidP="001201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20107" w:rsidRDefault="00120107" w:rsidP="00120107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20107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:rsidR="00120107" w:rsidRDefault="00120107" w:rsidP="00BA50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To Confirm the minutes of the earlier Governing Council meetings.</w:t>
      </w:r>
    </w:p>
    <w:p w:rsidR="00E516CB" w:rsidRDefault="00E516CB" w:rsidP="00BA50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0107" w:rsidRDefault="00120107" w:rsidP="00BA50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To Consider and approve </w:t>
      </w:r>
      <w:r w:rsidR="00E516CB">
        <w:rPr>
          <w:rFonts w:ascii="Times New Roman" w:hAnsi="Times New Roman" w:cs="Times New Roman"/>
          <w:sz w:val="24"/>
          <w:szCs w:val="24"/>
        </w:rPr>
        <w:t>the annual accounts for the year ended 31</w:t>
      </w:r>
      <w:r w:rsidR="00E516CB" w:rsidRPr="00E516C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516CB">
        <w:rPr>
          <w:rFonts w:ascii="Times New Roman" w:hAnsi="Times New Roman" w:cs="Times New Roman"/>
          <w:sz w:val="24"/>
          <w:szCs w:val="24"/>
        </w:rPr>
        <w:t xml:space="preserve"> march, 2011</w:t>
      </w:r>
    </w:p>
    <w:p w:rsidR="00E516CB" w:rsidRDefault="00E516CB" w:rsidP="00BA50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16CB" w:rsidRDefault="00E516CB" w:rsidP="00BA50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To Consider proposals in respect of the proposed changes in Rules &amp; Regulations of Indian Rubber Institute as circulated to all the G.C members based on the discussion in the last Governing Council Meeting and subsequently followed up for feedback.</w:t>
      </w:r>
    </w:p>
    <w:p w:rsidR="00E516CB" w:rsidRDefault="00E516CB" w:rsidP="00BA50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16CB" w:rsidRDefault="00E516CB" w:rsidP="00BA50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To consider the new MOU with IIT. Kharagpur for conducting examinations of Diploma Courses of Indian Rubber Institute and the budget provided by them.</w:t>
      </w:r>
    </w:p>
    <w:p w:rsidR="00E516CB" w:rsidRDefault="00E516CB" w:rsidP="00BA50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16CB" w:rsidRDefault="00E516CB" w:rsidP="00BA50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To consider progress in respect of IRE 2013 &amp; Tyre show at Mumbai with AIRIA as co-organiser for conference and workshop.</w:t>
      </w:r>
    </w:p>
    <w:p w:rsidR="00E516CB" w:rsidRDefault="00E516CB" w:rsidP="00BA50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16CB" w:rsidRDefault="00E516CB" w:rsidP="00BA50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6.To</w:t>
      </w:r>
      <w:proofErr w:type="gramEnd"/>
      <w:r w:rsidR="0034296A">
        <w:rPr>
          <w:rFonts w:ascii="Times New Roman" w:hAnsi="Times New Roman" w:cs="Times New Roman"/>
          <w:sz w:val="24"/>
          <w:szCs w:val="24"/>
        </w:rPr>
        <w:t xml:space="preserve"> consider election of Chairman &amp; </w:t>
      </w:r>
      <w:r>
        <w:rPr>
          <w:rFonts w:ascii="Times New Roman" w:hAnsi="Times New Roman" w:cs="Times New Roman"/>
          <w:sz w:val="24"/>
          <w:szCs w:val="24"/>
        </w:rPr>
        <w:t xml:space="preserve"> Vice Chairman and also plan for next election of both the Governing Council as well as the Branches by December 2012.</w:t>
      </w:r>
    </w:p>
    <w:p w:rsidR="00E516CB" w:rsidRDefault="00E516CB" w:rsidP="00BA50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16CB" w:rsidRDefault="00E516CB" w:rsidP="00BA50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Any other matter that may be taken up with the consent of the chair.</w:t>
      </w:r>
    </w:p>
    <w:p w:rsidR="00E516CB" w:rsidRDefault="00E516CB" w:rsidP="00BA50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16CB" w:rsidRDefault="00E516CB" w:rsidP="00BA50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are cordially invited to attend the meeting of the Governing Council.</w:t>
      </w:r>
    </w:p>
    <w:p w:rsidR="00E516CB" w:rsidRDefault="00E516CB" w:rsidP="00BA50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16CB" w:rsidRDefault="00E516CB" w:rsidP="00BA50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7CD6" w:rsidRDefault="00407CD6" w:rsidP="00BA50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7CD6" w:rsidRDefault="00407CD6" w:rsidP="00BA50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16CB" w:rsidRDefault="00E516CB" w:rsidP="00BA50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 Akhouri</w:t>
      </w:r>
    </w:p>
    <w:p w:rsidR="00E516CB" w:rsidRDefault="00E516CB" w:rsidP="00BA50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16CB" w:rsidRDefault="00E516CB" w:rsidP="00BA50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Honorary Secretary</w:t>
      </w:r>
    </w:p>
    <w:p w:rsidR="00E516CB" w:rsidRDefault="00E516CB" w:rsidP="00BA50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16CB" w:rsidRDefault="00E516CB" w:rsidP="00BA50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E516C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 2012</w:t>
      </w:r>
    </w:p>
    <w:p w:rsidR="00BA5019" w:rsidRDefault="00BA5019" w:rsidP="00BA50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019" w:rsidRDefault="00BA5019" w:rsidP="00BA50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Minutes of last G.C. meeting already sent</w:t>
      </w:r>
      <w:r w:rsidR="003429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Proposals for alteration of Rules &amp; Regulations sent earlier by mail had again been sent with the email Notice of this G.C. Meeting sent on 16</w:t>
      </w:r>
      <w:r w:rsidRPr="00BA50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4296A">
        <w:rPr>
          <w:rFonts w:ascii="Times New Roman" w:hAnsi="Times New Roman" w:cs="Times New Roman"/>
          <w:sz w:val="24"/>
          <w:szCs w:val="24"/>
        </w:rPr>
        <w:t xml:space="preserve"> February.</w:t>
      </w:r>
      <w:r>
        <w:rPr>
          <w:rFonts w:ascii="Times New Roman" w:hAnsi="Times New Roman" w:cs="Times New Roman"/>
          <w:sz w:val="24"/>
          <w:szCs w:val="24"/>
        </w:rPr>
        <w:t xml:space="preserve"> The Audited accounts year ending March 2011 is enclosed. </w:t>
      </w:r>
    </w:p>
    <w:p w:rsidR="00407CD6" w:rsidRDefault="00407CD6" w:rsidP="00BA50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7CD6" w:rsidRPr="00120107" w:rsidRDefault="00407CD6" w:rsidP="00BA50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c.c</w:t>
      </w:r>
      <w:proofErr w:type="gramEnd"/>
      <w:r>
        <w:rPr>
          <w:rFonts w:ascii="Times New Roman" w:hAnsi="Times New Roman" w:cs="Times New Roman"/>
          <w:sz w:val="24"/>
          <w:szCs w:val="24"/>
        </w:rPr>
        <w:t>. Audited accounts ending 31</w:t>
      </w:r>
      <w:r w:rsidRPr="00407CD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March 201</w:t>
      </w:r>
      <w:r w:rsidR="0034296A">
        <w:rPr>
          <w:rFonts w:ascii="Times New Roman" w:hAnsi="Times New Roman" w:cs="Times New Roman"/>
          <w:sz w:val="24"/>
          <w:szCs w:val="24"/>
        </w:rPr>
        <w:t>1</w:t>
      </w:r>
    </w:p>
    <w:sectPr w:rsidR="00407CD6" w:rsidRPr="00120107" w:rsidSect="005F1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120107"/>
    <w:rsid w:val="00120107"/>
    <w:rsid w:val="0034296A"/>
    <w:rsid w:val="00407CD6"/>
    <w:rsid w:val="005F12FA"/>
    <w:rsid w:val="00AA622F"/>
    <w:rsid w:val="00B85731"/>
    <w:rsid w:val="00BA5019"/>
    <w:rsid w:val="00E5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01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</dc:creator>
  <cp:keywords/>
  <dc:description/>
  <cp:lastModifiedBy>IRI</cp:lastModifiedBy>
  <cp:revision>4</cp:revision>
  <dcterms:created xsi:type="dcterms:W3CDTF">2012-11-29T08:48:00Z</dcterms:created>
  <dcterms:modified xsi:type="dcterms:W3CDTF">2012-11-29T09:30:00Z</dcterms:modified>
</cp:coreProperties>
</file>