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INDIAN   RUBBER   INSTITUTE</w:t>
      </w:r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Agenda for the 9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Governing  Council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Meeting</w:t>
      </w:r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Place-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LeMERIDIEN</w:t>
      </w:r>
      <w:proofErr w:type="spellEnd"/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Resort &amp; Convention Centre, KOCHI</w:t>
      </w:r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Date &amp; Time   Thursday, 23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rd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November, 2006 at 6.30 P.M.</w:t>
      </w:r>
      <w:proofErr w:type="gramEnd"/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Sl.No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                           Activity                                              Responsibility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1.  Review the status of agreed action plans and                  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Hony.Secretary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confirmation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of minutes of the 8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Governing  Council      Members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meeting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held at Udaipur on 4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August, 2006 (Minutes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circulated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on 26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October, 2006                                     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2.   Discuss Guidelines on Organi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zing Seminars    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Dr R K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Matthan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                Members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3. Brief Report on Asia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Rubtech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E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xpo 2006        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Mr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P K Mohamed/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Mr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G Varghese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EDUCATIONAL MATTERS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4. Report on attending the Executive Committee meeting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of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Rubber Division, American Chemical Society         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Mr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Zachariah George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5. Comments/Suggestions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on Prospectus &amp; Syllabus  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Hony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 Secretary/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printed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and circulated to all the G C members             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Members</w:t>
      </w:r>
      <w:proofErr w:type="spellEnd"/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6. PGD-IRI Examination Pa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ss Marks decided in </w:t>
      </w:r>
      <w:proofErr w:type="gramStart"/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the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Controller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of Exam/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last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Governing Council meeting     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</w:t>
      </w:r>
      <w:r w:rsidRPr="007E5176">
        <w:rPr>
          <w:rFonts w:ascii="Bookman Old Style" w:hAnsi="Bookman Old Style"/>
          <w:b/>
          <w:bCs/>
          <w:sz w:val="22"/>
          <w:szCs w:val="22"/>
        </w:rPr>
        <w:t>Members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7.Status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on providing CDs to al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l the six Centre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Dr R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Mukhopadhyay</w:t>
      </w:r>
      <w:proofErr w:type="spellEnd"/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conducting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PGD IRI Course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8. Training &amp; Testing Cen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tre - Consider Budget and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Mr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B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Dutta</w:t>
      </w:r>
      <w:proofErr w:type="spellEnd"/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Project Report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9. Co-ordination with Indian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Universities and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Dr R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Mukhopadhyay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possibility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on linkage wi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th University of Akron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Dr R K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Matthan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U.S.A.                                        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</w:t>
      </w:r>
      <w:r w:rsidRPr="007E5176">
        <w:rPr>
          <w:rFonts w:ascii="Bookman Old Style" w:hAnsi="Bookman Old Style"/>
          <w:b/>
          <w:bCs/>
          <w:sz w:val="22"/>
          <w:szCs w:val="22"/>
        </w:rPr>
        <w:t>Members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FINANCIAL MATTERS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10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.Annual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Accounts for 2005-06                        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  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Hony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 Secretary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11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.Non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>-Remittance of 40%</w:t>
      </w:r>
      <w:r w:rsidR="007E5176" w:rsidRPr="007E5176">
        <w:rPr>
          <w:rFonts w:ascii="Bookman Old Style" w:hAnsi="Bookman Old Style"/>
          <w:b/>
          <w:bCs/>
          <w:sz w:val="22"/>
          <w:szCs w:val="22"/>
        </w:rPr>
        <w:t xml:space="preserve"> of Life Membership       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Dr R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Mukhopadhyay</w:t>
      </w:r>
      <w:proofErr w:type="spellEnd"/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collected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by Rajasthan Branch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</w:t>
      </w:r>
    </w:p>
    <w:p w:rsidR="007E5176" w:rsidRP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P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P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E5176" w:rsidRPr="007E5176" w:rsidRDefault="007E5176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lastRenderedPageBreak/>
        <w:t>2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OTHER MATTERS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7E5176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13. Discussion on proposal for the formation of Rubber  </w:t>
      </w:r>
    </w:p>
    <w:p w:rsidR="00CA1591" w:rsidRPr="007E5176" w:rsidRDefault="00CA1591" w:rsidP="007E5176">
      <w:pPr>
        <w:ind w:left="6480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Mr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P K Mohamed/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Consortium                                                               Members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14. Any other matter that can be taken with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with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the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permission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of the Chair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30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October, 2006                                                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( A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P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Akhouri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)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</w:t>
      </w:r>
      <w:proofErr w:type="spellStart"/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Hony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Secretary,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Governing Council, I R I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8822DF" w:rsidRPr="007E5176" w:rsidRDefault="008822DF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7E5176" w:rsidRDefault="007E5176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7E5176" w:rsidRPr="007E5176" w:rsidRDefault="007E5176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lastRenderedPageBreak/>
        <w:t>IRI/HQ/06                                                                    14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November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,2006</w:t>
      </w:r>
      <w:proofErr w:type="gramEnd"/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All Members, Governing Council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Chairman/Vice Chairman/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Hony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Secretary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Chennai/Delhi/Karnataka/Kerala/Kolkata/Mumbai/Rajasthan Branches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Special 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Invitees :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Members, Managing Committee, IRI, Kerala Branch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                      (Kerala Branch to invite them on our behalf)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NOTICE FOR THE NINTH MEETING OF THE GOVERNING COUNCIL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TO BE HELD AT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LeMERIDIEN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RESORT &amp; CONVENTION CENTRE,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          KOCHI ON THURSDAY</w:t>
      </w:r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,23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RD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NOVEMBER, 2006 AT 6.30 P.M.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Dear Members,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Further to e mail of 30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October, 2006 and 11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November, 2006, this is to inform you that the Ninth meeting of the Governing Council will be held on Thursday, the 23</w:t>
      </w:r>
      <w:r w:rsidRPr="007E5176">
        <w:rPr>
          <w:rFonts w:ascii="Bookman Old Style" w:hAnsi="Bookman Old Style"/>
          <w:b/>
          <w:bCs/>
          <w:sz w:val="22"/>
          <w:szCs w:val="22"/>
          <w:vertAlign w:val="superscript"/>
        </w:rPr>
        <w:t>rd</w:t>
      </w:r>
      <w:r w:rsidRPr="007E5176">
        <w:rPr>
          <w:rFonts w:ascii="Bookman Old Style" w:hAnsi="Bookman Old Style"/>
          <w:b/>
          <w:bCs/>
          <w:sz w:val="22"/>
          <w:szCs w:val="22"/>
        </w:rPr>
        <w:t xml:space="preserve"> November, 2006, at 6.30 P.M. at Le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Meridien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Resort &amp; Convention Centre, Kochi - the same venue where Asia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Rubtech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Expo 2006 is being held.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The meeting will consider the enclosed Agenda.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After consideration of the Agenda there will be a meeting with few delegates from different part of world to discuss possibilities on extending the PGD IRI Examination in their countries and modus operandi for the same.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The meeting will be followed by Dinner at the same venue.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All members are requested to attend the meeting of the Governing Council as well as meeting with few foreign delegates and the dinner.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Thanking you,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Yours truly,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 xml:space="preserve">(A P </w:t>
      </w:r>
      <w:proofErr w:type="spellStart"/>
      <w:r w:rsidRPr="007E5176">
        <w:rPr>
          <w:rFonts w:ascii="Bookman Old Style" w:hAnsi="Bookman Old Style"/>
          <w:b/>
          <w:bCs/>
          <w:sz w:val="22"/>
          <w:szCs w:val="22"/>
        </w:rPr>
        <w:t>Akhouri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)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proofErr w:type="spellStart"/>
      <w:proofErr w:type="gramStart"/>
      <w:r w:rsidRPr="007E5176">
        <w:rPr>
          <w:rFonts w:ascii="Bookman Old Style" w:hAnsi="Bookman Old Style"/>
          <w:b/>
          <w:bCs/>
          <w:sz w:val="22"/>
          <w:szCs w:val="22"/>
        </w:rPr>
        <w:t>Hony</w:t>
      </w:r>
      <w:proofErr w:type="spellEnd"/>
      <w:r w:rsidRPr="007E5176">
        <w:rPr>
          <w:rFonts w:ascii="Bookman Old Style" w:hAnsi="Bookman Old Style"/>
          <w:b/>
          <w:bCs/>
          <w:sz w:val="22"/>
          <w:szCs w:val="22"/>
        </w:rPr>
        <w:t>.</w:t>
      </w:r>
      <w:proofErr w:type="gramEnd"/>
      <w:r w:rsidRPr="007E5176">
        <w:rPr>
          <w:rFonts w:ascii="Bookman Old Style" w:hAnsi="Bookman Old Style"/>
          <w:b/>
          <w:bCs/>
          <w:sz w:val="22"/>
          <w:szCs w:val="22"/>
        </w:rPr>
        <w:t xml:space="preserve"> Secretary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Governing Council, IRI</w:t>
      </w: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</w:p>
    <w:p w:rsidR="00CA1591" w:rsidRPr="007E5176" w:rsidRDefault="00CA1591" w:rsidP="00CA1591">
      <w:pPr>
        <w:rPr>
          <w:rFonts w:ascii="Bookman Old Style" w:hAnsi="Bookman Old Style"/>
          <w:b/>
          <w:bCs/>
          <w:sz w:val="22"/>
          <w:szCs w:val="22"/>
        </w:rPr>
      </w:pPr>
      <w:r w:rsidRPr="007E5176">
        <w:rPr>
          <w:rFonts w:ascii="Bookman Old Style" w:hAnsi="Bookman Old Style"/>
          <w:b/>
          <w:bCs/>
          <w:sz w:val="22"/>
          <w:szCs w:val="22"/>
        </w:rPr>
        <w:t>Encl. Agenda (2 sheets)</w:t>
      </w:r>
    </w:p>
    <w:p w:rsidR="005F12FA" w:rsidRPr="007E5176" w:rsidRDefault="005F12FA">
      <w:pPr>
        <w:rPr>
          <w:b/>
          <w:bCs/>
          <w:sz w:val="22"/>
          <w:szCs w:val="22"/>
        </w:rPr>
      </w:pPr>
    </w:p>
    <w:sectPr w:rsidR="005F12FA" w:rsidRPr="007E5176" w:rsidSect="00CA159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591"/>
    <w:rsid w:val="005F12FA"/>
    <w:rsid w:val="007E5176"/>
    <w:rsid w:val="008822DF"/>
    <w:rsid w:val="00CA1591"/>
    <w:rsid w:val="00D8678E"/>
    <w:rsid w:val="00E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3582</Characters>
  <Application>Microsoft Office Word</Application>
  <DocSecurity>0</DocSecurity>
  <Lines>29</Lines>
  <Paragraphs>8</Paragraphs>
  <ScaleCrop>false</ScaleCrop>
  <Company>Goldfish_92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6</cp:revision>
  <cp:lastPrinted>2012-11-19T11:32:00Z</cp:lastPrinted>
  <dcterms:created xsi:type="dcterms:W3CDTF">2012-11-01T10:53:00Z</dcterms:created>
  <dcterms:modified xsi:type="dcterms:W3CDTF">2012-11-19T11:33:00Z</dcterms:modified>
</cp:coreProperties>
</file>